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FA53" w14:textId="77777777" w:rsidR="00780F35" w:rsidRPr="00780F35" w:rsidRDefault="00780F35" w:rsidP="00780F35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0F35">
        <w:rPr>
          <w:rFonts w:ascii="PT Astra Serif" w:hAnsi="PT Astra Serif" w:cs="Times New Roman"/>
          <w:b/>
          <w:sz w:val="28"/>
          <w:szCs w:val="28"/>
        </w:rPr>
        <w:t>ИНФОРМАЦИЯ</w:t>
      </w:r>
    </w:p>
    <w:p w14:paraId="055C3BB1" w14:textId="4703D5A2" w:rsidR="00780F35" w:rsidRPr="00780F35" w:rsidRDefault="00780F35" w:rsidP="00780F35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0F35">
        <w:rPr>
          <w:rFonts w:ascii="PT Astra Serif" w:hAnsi="PT Astra Serif" w:cs="Times New Roman"/>
          <w:b/>
          <w:sz w:val="28"/>
          <w:szCs w:val="28"/>
        </w:rPr>
        <w:t>О среднемесячной заработной плате руководител</w:t>
      </w:r>
      <w:r w:rsidRPr="00780F35">
        <w:rPr>
          <w:rFonts w:ascii="PT Astra Serif" w:hAnsi="PT Astra Serif" w:cs="Times New Roman"/>
          <w:b/>
          <w:sz w:val="28"/>
          <w:szCs w:val="28"/>
        </w:rPr>
        <w:t>я</w:t>
      </w:r>
      <w:r w:rsidRPr="00780F35">
        <w:rPr>
          <w:rFonts w:ascii="PT Astra Serif" w:hAnsi="PT Astra Serif" w:cs="Times New Roman"/>
          <w:b/>
          <w:sz w:val="28"/>
          <w:szCs w:val="28"/>
        </w:rPr>
        <w:t>, заместителей и главн</w:t>
      </w:r>
      <w:r w:rsidRPr="00780F35">
        <w:rPr>
          <w:rFonts w:ascii="PT Astra Serif" w:hAnsi="PT Astra Serif" w:cs="Times New Roman"/>
          <w:b/>
          <w:sz w:val="28"/>
          <w:szCs w:val="28"/>
        </w:rPr>
        <w:t>ого</w:t>
      </w:r>
      <w:r w:rsidRPr="00780F35">
        <w:rPr>
          <w:rFonts w:ascii="PT Astra Serif" w:hAnsi="PT Astra Serif" w:cs="Times New Roman"/>
          <w:b/>
          <w:sz w:val="28"/>
          <w:szCs w:val="28"/>
        </w:rPr>
        <w:t xml:space="preserve"> бухгалтер</w:t>
      </w:r>
      <w:r w:rsidRPr="00780F35">
        <w:rPr>
          <w:rFonts w:ascii="PT Astra Serif" w:hAnsi="PT Astra Serif" w:cs="Times New Roman"/>
          <w:b/>
          <w:sz w:val="28"/>
          <w:szCs w:val="28"/>
        </w:rPr>
        <w:t>а</w:t>
      </w:r>
      <w:r w:rsidRPr="00780F35">
        <w:rPr>
          <w:rFonts w:ascii="PT Astra Serif" w:hAnsi="PT Astra Serif" w:cs="Times New Roman"/>
          <w:b/>
          <w:sz w:val="28"/>
          <w:szCs w:val="28"/>
        </w:rPr>
        <w:t xml:space="preserve"> МБДОУ детский сад №</w:t>
      </w:r>
      <w:r w:rsidRPr="00780F35">
        <w:rPr>
          <w:rFonts w:ascii="PT Astra Serif" w:hAnsi="PT Astra Serif" w:cs="Times New Roman"/>
          <w:b/>
          <w:sz w:val="28"/>
          <w:szCs w:val="28"/>
        </w:rPr>
        <w:t xml:space="preserve"> 214</w:t>
      </w:r>
    </w:p>
    <w:p w14:paraId="3E6A9A64" w14:textId="77777777" w:rsidR="00780F35" w:rsidRPr="00780F35" w:rsidRDefault="00780F35" w:rsidP="00780F35"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9407" w:type="dxa"/>
        <w:tblInd w:w="0" w:type="dxa"/>
        <w:tblLook w:val="04A0" w:firstRow="1" w:lastRow="0" w:firstColumn="1" w:lastColumn="0" w:noHBand="0" w:noVBand="1"/>
      </w:tblPr>
      <w:tblGrid>
        <w:gridCol w:w="2536"/>
        <w:gridCol w:w="2443"/>
        <w:gridCol w:w="2428"/>
        <w:gridCol w:w="2000"/>
      </w:tblGrid>
      <w:tr w:rsidR="00780F35" w:rsidRPr="00780F35" w14:paraId="58E6D88E" w14:textId="77777777" w:rsidTr="00780F35">
        <w:trPr>
          <w:trHeight w:val="491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4CC" w14:textId="77777777" w:rsidR="00780F35" w:rsidRPr="00780F35" w:rsidRDefault="00780F35">
            <w:pPr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0F35">
              <w:rPr>
                <w:rFonts w:ascii="PT Astra Serif" w:hAnsi="PT Astra Serif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911D" w14:textId="77777777" w:rsidR="00780F35" w:rsidRPr="00780F35" w:rsidRDefault="00780F35">
            <w:pPr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0F35">
              <w:rPr>
                <w:rFonts w:ascii="PT Astra Serif" w:hAnsi="PT Astra Serif" w:cs="Times New Roman"/>
                <w:sz w:val="28"/>
                <w:szCs w:val="28"/>
              </w:rPr>
              <w:t>Среднемесячная заработная плата за 2024 год, рублей</w:t>
            </w:r>
          </w:p>
        </w:tc>
      </w:tr>
      <w:tr w:rsidR="00780F35" w:rsidRPr="00780F35" w14:paraId="2E0C5844" w14:textId="77777777" w:rsidTr="00780F35">
        <w:trPr>
          <w:trHeight w:val="9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A351" w14:textId="77777777" w:rsidR="00780F35" w:rsidRPr="00780F35" w:rsidRDefault="00780F35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2B32" w14:textId="77777777" w:rsidR="00780F35" w:rsidRPr="00780F35" w:rsidRDefault="00780F35">
            <w:pPr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0F35">
              <w:rPr>
                <w:rFonts w:ascii="PT Astra Serif" w:hAnsi="PT Astra Serif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1606" w14:textId="4DBE4312" w:rsidR="00780F35" w:rsidRPr="00780F35" w:rsidRDefault="00780F35">
            <w:pPr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0F35">
              <w:rPr>
                <w:rFonts w:ascii="PT Astra Serif" w:hAnsi="PT Astra Serif" w:cs="Times New Roman"/>
                <w:sz w:val="28"/>
                <w:szCs w:val="28"/>
              </w:rPr>
              <w:t>Заместител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BD91" w14:textId="328A0156" w:rsidR="00780F35" w:rsidRPr="00780F35" w:rsidRDefault="00780F35">
            <w:pPr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0F35">
              <w:rPr>
                <w:rFonts w:ascii="PT Astra Serif" w:hAnsi="PT Astra Serif" w:cs="Times New Roman"/>
                <w:sz w:val="28"/>
                <w:szCs w:val="28"/>
              </w:rPr>
              <w:t>Главны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 xml:space="preserve"> бухгалтер</w:t>
            </w:r>
          </w:p>
        </w:tc>
      </w:tr>
      <w:tr w:rsidR="00780F35" w:rsidRPr="00780F35" w14:paraId="463125CF" w14:textId="77777777" w:rsidTr="00780F35">
        <w:trPr>
          <w:trHeight w:val="47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F475" w14:textId="2353B61F" w:rsidR="00780F35" w:rsidRPr="00780F35" w:rsidRDefault="00780F35">
            <w:pPr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0F35">
              <w:rPr>
                <w:rFonts w:ascii="PT Astra Serif" w:hAnsi="PT Astra Serif" w:cs="Times New Roman"/>
                <w:sz w:val="28"/>
                <w:szCs w:val="28"/>
              </w:rPr>
              <w:t>МБДОУ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 xml:space="preserve"> д/с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 xml:space="preserve"> 214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F87B" w14:textId="5A523E4F" w:rsidR="00780F35" w:rsidRPr="00780F35" w:rsidRDefault="00780F35">
            <w:pPr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0F35">
              <w:rPr>
                <w:rFonts w:ascii="PT Astra Serif" w:hAnsi="PT Astra Serif" w:cs="Times New Roman"/>
                <w:sz w:val="28"/>
                <w:szCs w:val="28"/>
              </w:rPr>
              <w:t>75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> 98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6791" w14:textId="1B390672" w:rsidR="00780F35" w:rsidRPr="00780F35" w:rsidRDefault="00780F35">
            <w:pPr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0F35">
              <w:rPr>
                <w:rFonts w:ascii="PT Astra Serif" w:hAnsi="PT Astra Serif" w:cs="Times New Roman"/>
                <w:sz w:val="28"/>
                <w:szCs w:val="28"/>
              </w:rPr>
              <w:t>52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>506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FA32" w14:textId="622BC263" w:rsidR="00780F35" w:rsidRPr="00780F35" w:rsidRDefault="00780F35">
            <w:pPr>
              <w:spacing w:line="36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80F35">
              <w:rPr>
                <w:rFonts w:ascii="PT Astra Serif" w:hAnsi="PT Astra Serif" w:cs="Times New Roman"/>
                <w:sz w:val="28"/>
                <w:szCs w:val="28"/>
              </w:rPr>
              <w:t>49 </w:t>
            </w:r>
            <w:r w:rsidRPr="00780F35">
              <w:rPr>
                <w:rFonts w:ascii="PT Astra Serif" w:hAnsi="PT Astra Serif" w:cs="Times New Roman"/>
                <w:sz w:val="28"/>
                <w:szCs w:val="28"/>
              </w:rPr>
              <w:t>947</w:t>
            </w:r>
          </w:p>
        </w:tc>
      </w:tr>
    </w:tbl>
    <w:p w14:paraId="66844146" w14:textId="77777777" w:rsidR="00780F35" w:rsidRPr="00780F35" w:rsidRDefault="00780F35" w:rsidP="00780F35"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66EEF4FD" w14:textId="77777777" w:rsidR="00875123" w:rsidRDefault="00875123"/>
    <w:sectPr w:rsidR="0087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1B"/>
    <w:rsid w:val="0038521B"/>
    <w:rsid w:val="00780F35"/>
    <w:rsid w:val="0087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1AC7"/>
  <w15:chartTrackingRefBased/>
  <w15:docId w15:val="{10B34408-7B74-46D7-884F-62919D3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2025-02-12T07:57:00Z</dcterms:created>
  <dcterms:modified xsi:type="dcterms:W3CDTF">2025-02-12T08:02:00Z</dcterms:modified>
</cp:coreProperties>
</file>