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48" w:tblpY="376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95"/>
        <w:gridCol w:w="1400"/>
        <w:gridCol w:w="3300"/>
        <w:gridCol w:w="1395"/>
      </w:tblGrid>
      <w:tr w:rsidR="00CA1D12" w:rsidRPr="004C4247" w:rsidTr="00CB091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12" w:rsidRPr="004C4247" w:rsidRDefault="00CA1D12" w:rsidP="004B6E81">
            <w:pPr>
              <w:rPr>
                <w:rFonts w:ascii="PT Astra Serif" w:hAnsi="PT Astra Serif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12" w:rsidRPr="004C4247" w:rsidRDefault="00CA1D12" w:rsidP="004B6E81">
            <w:pPr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Подготовительная группа № 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12" w:rsidRPr="004C4247" w:rsidRDefault="00CA1D12" w:rsidP="004B6E81">
            <w:pPr>
              <w:rPr>
                <w:rFonts w:ascii="PT Astra Serif" w:hAnsi="PT Astra Serif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12" w:rsidRPr="004C4247" w:rsidRDefault="00CA1D12" w:rsidP="004B6E81">
            <w:pPr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Старшая группа № 3</w:t>
            </w:r>
          </w:p>
        </w:tc>
      </w:tr>
      <w:tr w:rsidR="00CA1D12" w:rsidRPr="004C4247" w:rsidTr="00CB0917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CA1D12" w:rsidRPr="004C4247" w:rsidRDefault="00CA1D12" w:rsidP="004B6E81">
            <w:pPr>
              <w:ind w:left="-100" w:right="113"/>
              <w:jc w:val="center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понедельник</w:t>
            </w:r>
          </w:p>
        </w:tc>
        <w:tc>
          <w:tcPr>
            <w:tcW w:w="3495" w:type="dxa"/>
            <w:tcBorders>
              <w:top w:val="single" w:sz="4" w:space="0" w:color="auto"/>
            </w:tcBorders>
            <w:shd w:val="clear" w:color="auto" w:fill="auto"/>
          </w:tcPr>
          <w:p w:rsidR="00CB0917" w:rsidRPr="004C4247" w:rsidRDefault="00CB0917" w:rsidP="00CB0917">
            <w:pPr>
              <w:rPr>
                <w:rFonts w:ascii="PT Astra Serif" w:hAnsi="PT Astra Serif"/>
                <w:i/>
              </w:rPr>
            </w:pPr>
            <w:r w:rsidRPr="004C4247">
              <w:rPr>
                <w:rFonts w:ascii="PT Astra Serif" w:hAnsi="PT Astra Serif"/>
              </w:rPr>
              <w:t>1.</w:t>
            </w:r>
            <w:r w:rsidRPr="004C4247">
              <w:rPr>
                <w:rFonts w:ascii="PT Astra Serif" w:hAnsi="PT Astra Serif"/>
                <w:i/>
              </w:rPr>
              <w:t xml:space="preserve"> Формирование </w:t>
            </w:r>
          </w:p>
          <w:p w:rsidR="00CB0917" w:rsidRPr="004C4247" w:rsidRDefault="00CB0917" w:rsidP="00CB0917">
            <w:pPr>
              <w:ind w:right="-108"/>
              <w:rPr>
                <w:rFonts w:ascii="PT Astra Serif" w:hAnsi="PT Astra Serif"/>
                <w:i/>
              </w:rPr>
            </w:pPr>
            <w:r w:rsidRPr="004C4247">
              <w:rPr>
                <w:rFonts w:ascii="PT Astra Serif" w:hAnsi="PT Astra Serif"/>
                <w:i/>
              </w:rPr>
              <w:t xml:space="preserve">лексико-грам. средств языка и развитие связной речи </w:t>
            </w:r>
          </w:p>
          <w:p w:rsidR="00CB0917" w:rsidRPr="004C4247" w:rsidRDefault="00CB0917" w:rsidP="004B6E81">
            <w:pPr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2.</w:t>
            </w:r>
            <w:r w:rsidR="000B4BC2" w:rsidRPr="004C4247">
              <w:rPr>
                <w:rFonts w:ascii="PT Astra Serif" w:hAnsi="PT Astra Serif"/>
              </w:rPr>
              <w:t xml:space="preserve"> Музыка – ХЭ развитие</w:t>
            </w:r>
          </w:p>
          <w:p w:rsidR="00CB0917" w:rsidRPr="004C4247" w:rsidRDefault="00CB0917" w:rsidP="004B6E81">
            <w:pPr>
              <w:rPr>
                <w:rFonts w:ascii="PT Astra Serif" w:hAnsi="PT Astra Serif"/>
              </w:rPr>
            </w:pPr>
          </w:p>
          <w:p w:rsidR="00CB0917" w:rsidRPr="004C4247" w:rsidRDefault="00CB0917" w:rsidP="004B6E81">
            <w:pPr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3.</w:t>
            </w:r>
            <w:r w:rsidR="000B4BC2" w:rsidRPr="004C4247">
              <w:rPr>
                <w:rFonts w:ascii="PT Astra Serif" w:hAnsi="PT Astra Serif"/>
              </w:rPr>
              <w:t xml:space="preserve">  Познавательное развитие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9.00-9.30</w:t>
            </w:r>
          </w:p>
          <w:p w:rsidR="00CA1D12" w:rsidRPr="004C4247" w:rsidRDefault="00CA1D12" w:rsidP="004B6E81">
            <w:pPr>
              <w:rPr>
                <w:rFonts w:ascii="PT Astra Serif" w:hAnsi="PT Astra Serif" w:cs="Arial"/>
                <w:b/>
              </w:rPr>
            </w:pPr>
          </w:p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9.40-10.10</w:t>
            </w:r>
          </w:p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 xml:space="preserve">   </w:t>
            </w:r>
          </w:p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 xml:space="preserve">10.20.10.50 </w:t>
            </w:r>
          </w:p>
          <w:p w:rsidR="00CA1D12" w:rsidRPr="004C4247" w:rsidRDefault="00CA1D12" w:rsidP="004B6E81">
            <w:pPr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</w:tcBorders>
            <w:shd w:val="clear" w:color="auto" w:fill="auto"/>
          </w:tcPr>
          <w:p w:rsidR="00CA1D12" w:rsidRPr="004C4247" w:rsidRDefault="00CB0917" w:rsidP="004B6E81">
            <w:pPr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1.Лепка</w:t>
            </w:r>
          </w:p>
          <w:p w:rsidR="00CB0917" w:rsidRPr="004C4247" w:rsidRDefault="00CB0917" w:rsidP="00CB0917">
            <w:pPr>
              <w:rPr>
                <w:rFonts w:ascii="PT Astra Serif" w:hAnsi="PT Astra Serif"/>
                <w:i/>
              </w:rPr>
            </w:pPr>
            <w:r w:rsidRPr="004C4247">
              <w:rPr>
                <w:rFonts w:ascii="PT Astra Serif" w:hAnsi="PT Astra Serif"/>
              </w:rPr>
              <w:t>2</w:t>
            </w:r>
            <w:r w:rsidRPr="004C4247">
              <w:rPr>
                <w:rFonts w:ascii="PT Astra Serif" w:hAnsi="PT Astra Serif"/>
                <w:i/>
              </w:rPr>
              <w:t xml:space="preserve">. Формирование </w:t>
            </w:r>
          </w:p>
          <w:p w:rsidR="00CB0917" w:rsidRPr="004C4247" w:rsidRDefault="00CB0917" w:rsidP="00CB0917">
            <w:pPr>
              <w:ind w:right="-108"/>
              <w:rPr>
                <w:rFonts w:ascii="PT Astra Serif" w:hAnsi="PT Astra Serif"/>
                <w:i/>
              </w:rPr>
            </w:pPr>
            <w:r w:rsidRPr="004C4247">
              <w:rPr>
                <w:rFonts w:ascii="PT Astra Serif" w:hAnsi="PT Astra Serif"/>
                <w:i/>
              </w:rPr>
              <w:t xml:space="preserve">лексико-грам. средств языка и развитие связной речи </w:t>
            </w:r>
          </w:p>
          <w:p w:rsidR="000B4BC2" w:rsidRPr="004C4247" w:rsidRDefault="000B4BC2" w:rsidP="00CB0917">
            <w:pPr>
              <w:ind w:right="-108"/>
              <w:rPr>
                <w:rFonts w:ascii="PT Astra Serif" w:hAnsi="PT Astra Serif"/>
              </w:rPr>
            </w:pPr>
          </w:p>
          <w:p w:rsidR="00CB0917" w:rsidRPr="004C4247" w:rsidRDefault="00CB0917" w:rsidP="00CB0917">
            <w:pPr>
              <w:ind w:right="-108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 xml:space="preserve">3.  Познавательное развитие     </w:t>
            </w:r>
          </w:p>
          <w:p w:rsidR="00CB0917" w:rsidRPr="004C4247" w:rsidRDefault="00CB0917" w:rsidP="004B6E81">
            <w:pPr>
              <w:rPr>
                <w:rFonts w:ascii="PT Astra Serif" w:hAnsi="PT Astra Serif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</w:tcPr>
          <w:p w:rsidR="00CA1D12" w:rsidRPr="004C4247" w:rsidRDefault="00CB0917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9.05-9.30</w:t>
            </w:r>
          </w:p>
          <w:p w:rsidR="00CA1D12" w:rsidRPr="004C4247" w:rsidRDefault="004033B8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9.40-10.0</w:t>
            </w:r>
            <w:r w:rsidR="00CB0917" w:rsidRPr="004C4247">
              <w:rPr>
                <w:rFonts w:ascii="PT Astra Serif" w:hAnsi="PT Astra Serif" w:cs="Arial"/>
                <w:b/>
              </w:rPr>
              <w:t>5</w:t>
            </w:r>
          </w:p>
          <w:p w:rsidR="00CB0917" w:rsidRPr="004C4247" w:rsidRDefault="00CB0917" w:rsidP="004B6E81">
            <w:pPr>
              <w:rPr>
                <w:rFonts w:ascii="PT Astra Serif" w:hAnsi="PT Astra Serif" w:cs="Arial"/>
                <w:b/>
              </w:rPr>
            </w:pPr>
          </w:p>
          <w:p w:rsidR="00CB0917" w:rsidRPr="004C4247" w:rsidRDefault="00CB0917" w:rsidP="004B6E81">
            <w:pPr>
              <w:rPr>
                <w:rFonts w:ascii="PT Astra Serif" w:hAnsi="PT Astra Serif" w:cs="Arial"/>
                <w:b/>
              </w:rPr>
            </w:pPr>
          </w:p>
          <w:p w:rsidR="000B4BC2" w:rsidRPr="004C4247" w:rsidRDefault="000B4BC2" w:rsidP="004B6E81">
            <w:pPr>
              <w:rPr>
                <w:rFonts w:ascii="PT Astra Serif" w:hAnsi="PT Astra Serif" w:cs="Arial"/>
                <w:b/>
              </w:rPr>
            </w:pPr>
          </w:p>
          <w:p w:rsidR="00CA1D12" w:rsidRPr="004C4247" w:rsidRDefault="00CA1D12" w:rsidP="004B6E81">
            <w:pPr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15.15-15.40</w:t>
            </w:r>
          </w:p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 xml:space="preserve"> </w:t>
            </w:r>
          </w:p>
        </w:tc>
      </w:tr>
      <w:tr w:rsidR="00CA1D12" w:rsidRPr="004C4247" w:rsidTr="00CB0917">
        <w:trPr>
          <w:cantSplit/>
          <w:trHeight w:val="1228"/>
        </w:trPr>
        <w:tc>
          <w:tcPr>
            <w:tcW w:w="1008" w:type="dxa"/>
            <w:shd w:val="clear" w:color="auto" w:fill="auto"/>
            <w:textDirection w:val="btLr"/>
          </w:tcPr>
          <w:p w:rsidR="00CA1D12" w:rsidRPr="004C4247" w:rsidRDefault="00CA1D12" w:rsidP="004B6E81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вторник</w:t>
            </w:r>
          </w:p>
        </w:tc>
        <w:tc>
          <w:tcPr>
            <w:tcW w:w="3495" w:type="dxa"/>
            <w:shd w:val="clear" w:color="auto" w:fill="auto"/>
          </w:tcPr>
          <w:p w:rsidR="00922E3F" w:rsidRPr="004C4247" w:rsidRDefault="000B4BC2" w:rsidP="004B6E81">
            <w:pPr>
              <w:ind w:right="-108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1.</w:t>
            </w:r>
            <w:r w:rsidRPr="004C4247">
              <w:rPr>
                <w:rFonts w:ascii="PT Astra Serif" w:hAnsi="PT Astra Serif"/>
                <w:i/>
              </w:rPr>
              <w:t xml:space="preserve"> Формирование звукопроизношения</w:t>
            </w:r>
            <w:r w:rsidR="00922E3F" w:rsidRPr="004C4247">
              <w:rPr>
                <w:rFonts w:ascii="PT Astra Serif" w:hAnsi="PT Astra Serif"/>
                <w:i/>
              </w:rPr>
              <w:t xml:space="preserve"> </w:t>
            </w:r>
          </w:p>
          <w:p w:rsidR="000B4BC2" w:rsidRPr="004C4247" w:rsidRDefault="00922E3F" w:rsidP="004B6E81">
            <w:pPr>
              <w:ind w:right="-108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2.</w:t>
            </w:r>
            <w:r w:rsidR="000B4BC2" w:rsidRPr="004C4247">
              <w:rPr>
                <w:rFonts w:ascii="PT Astra Serif" w:hAnsi="PT Astra Serif"/>
              </w:rPr>
              <w:t>Математика</w:t>
            </w:r>
          </w:p>
          <w:p w:rsidR="000B4BC2" w:rsidRPr="004C4247" w:rsidRDefault="000B4BC2" w:rsidP="004B6E81">
            <w:pPr>
              <w:ind w:right="-108"/>
              <w:rPr>
                <w:rFonts w:ascii="PT Astra Serif" w:hAnsi="PT Astra Serif"/>
              </w:rPr>
            </w:pPr>
          </w:p>
          <w:p w:rsidR="000B4BC2" w:rsidRPr="004C4247" w:rsidRDefault="000B4BC2" w:rsidP="004B6E81">
            <w:pPr>
              <w:ind w:right="-108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 xml:space="preserve">3. Физ. культура – </w:t>
            </w:r>
            <w:proofErr w:type="gramStart"/>
            <w:r w:rsidRPr="004C4247">
              <w:rPr>
                <w:rFonts w:ascii="PT Astra Serif" w:hAnsi="PT Astra Serif"/>
              </w:rPr>
              <w:t>ФР</w:t>
            </w:r>
            <w:proofErr w:type="gramEnd"/>
            <w:r w:rsidRPr="004C4247">
              <w:rPr>
                <w:rFonts w:ascii="PT Astra Serif" w:hAnsi="PT Astra Serif"/>
              </w:rPr>
              <w:t xml:space="preserve">           </w:t>
            </w:r>
          </w:p>
        </w:tc>
        <w:tc>
          <w:tcPr>
            <w:tcW w:w="1400" w:type="dxa"/>
            <w:shd w:val="clear" w:color="auto" w:fill="auto"/>
          </w:tcPr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9.00-9.30</w:t>
            </w:r>
          </w:p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 xml:space="preserve"> </w:t>
            </w:r>
          </w:p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9.40-10.10</w:t>
            </w:r>
          </w:p>
          <w:p w:rsidR="000B4BC2" w:rsidRPr="004C4247" w:rsidRDefault="000B4BC2" w:rsidP="004B6E81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CA1D12" w:rsidRPr="004C4247" w:rsidRDefault="000B4BC2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11.45-12.15</w:t>
            </w:r>
          </w:p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3300" w:type="dxa"/>
            <w:shd w:val="clear" w:color="auto" w:fill="auto"/>
          </w:tcPr>
          <w:p w:rsidR="00CA1D12" w:rsidRPr="004C4247" w:rsidRDefault="00CB0917" w:rsidP="004B6E81">
            <w:pPr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1.</w:t>
            </w:r>
            <w:r w:rsidR="00BD01C5" w:rsidRPr="004C4247">
              <w:rPr>
                <w:rFonts w:ascii="PT Astra Serif" w:hAnsi="PT Astra Serif"/>
                <w:i/>
              </w:rPr>
              <w:t xml:space="preserve"> Формирование звукопроизношения</w:t>
            </w:r>
          </w:p>
          <w:p w:rsidR="00CB0917" w:rsidRPr="004C4247" w:rsidRDefault="00CB0917" w:rsidP="004B6E81">
            <w:pPr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2.</w:t>
            </w:r>
            <w:r w:rsidR="00055FBB" w:rsidRPr="004C4247">
              <w:rPr>
                <w:rFonts w:ascii="PT Astra Serif" w:hAnsi="PT Astra Serif"/>
              </w:rPr>
              <w:t xml:space="preserve"> Физ. культура – </w:t>
            </w:r>
            <w:proofErr w:type="gramStart"/>
            <w:r w:rsidR="00055FBB" w:rsidRPr="004C4247">
              <w:rPr>
                <w:rFonts w:ascii="PT Astra Serif" w:hAnsi="PT Astra Serif"/>
              </w:rPr>
              <w:t>ФР</w:t>
            </w:r>
            <w:proofErr w:type="gramEnd"/>
            <w:r w:rsidR="00055FBB" w:rsidRPr="004C4247">
              <w:rPr>
                <w:rFonts w:ascii="PT Astra Serif" w:hAnsi="PT Astra Serif"/>
              </w:rPr>
              <w:t xml:space="preserve">           </w:t>
            </w:r>
          </w:p>
          <w:p w:rsidR="00CB0917" w:rsidRPr="004C4247" w:rsidRDefault="00CB0917" w:rsidP="004B6E81">
            <w:pPr>
              <w:rPr>
                <w:rFonts w:ascii="PT Astra Serif" w:hAnsi="PT Astra Serif"/>
              </w:rPr>
            </w:pPr>
          </w:p>
          <w:p w:rsidR="00CB0917" w:rsidRPr="004C4247" w:rsidRDefault="00055FBB" w:rsidP="004B6E81">
            <w:pPr>
              <w:rPr>
                <w:rFonts w:ascii="PT Astra Serif" w:hAnsi="PT Astra Serif"/>
                <w:i/>
              </w:rPr>
            </w:pPr>
            <w:r w:rsidRPr="004C4247">
              <w:rPr>
                <w:rFonts w:ascii="PT Astra Serif" w:hAnsi="PT Astra Serif"/>
                <w:i/>
              </w:rPr>
              <w:t xml:space="preserve">3. </w:t>
            </w:r>
            <w:r w:rsidRPr="004C4247">
              <w:rPr>
                <w:rFonts w:ascii="PT Astra Serif" w:hAnsi="PT Astra Serif"/>
              </w:rPr>
              <w:t>Рисование</w:t>
            </w:r>
          </w:p>
        </w:tc>
        <w:tc>
          <w:tcPr>
            <w:tcW w:w="1395" w:type="dxa"/>
            <w:shd w:val="clear" w:color="auto" w:fill="auto"/>
          </w:tcPr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9.00-9.25</w:t>
            </w:r>
          </w:p>
          <w:p w:rsidR="001931F6" w:rsidRPr="004C4247" w:rsidRDefault="001931F6" w:rsidP="004B6E81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1931F6" w:rsidRPr="004C4247" w:rsidRDefault="001931F6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9.30-10.00</w:t>
            </w:r>
          </w:p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CA1D12" w:rsidRPr="004C4247" w:rsidRDefault="00CA1D12" w:rsidP="004B6E81">
            <w:pPr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15.15-15.40</w:t>
            </w:r>
          </w:p>
          <w:p w:rsidR="00CA1D12" w:rsidRPr="004C4247" w:rsidRDefault="00CA1D12" w:rsidP="004B6E81">
            <w:pPr>
              <w:ind w:left="11"/>
              <w:rPr>
                <w:rFonts w:ascii="PT Astra Serif" w:hAnsi="PT Astra Serif" w:cs="Arial"/>
                <w:b/>
              </w:rPr>
            </w:pPr>
          </w:p>
        </w:tc>
      </w:tr>
      <w:tr w:rsidR="00CA1D12" w:rsidRPr="004C4247" w:rsidTr="00CB0917">
        <w:trPr>
          <w:cantSplit/>
          <w:trHeight w:val="1144"/>
        </w:trPr>
        <w:tc>
          <w:tcPr>
            <w:tcW w:w="1008" w:type="dxa"/>
            <w:shd w:val="clear" w:color="auto" w:fill="auto"/>
            <w:textDirection w:val="btLr"/>
          </w:tcPr>
          <w:p w:rsidR="00CA1D12" w:rsidRPr="004C4247" w:rsidRDefault="00CA1D12" w:rsidP="004B6E81">
            <w:pPr>
              <w:ind w:left="85" w:right="113" w:firstLine="28"/>
              <w:jc w:val="center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среда</w:t>
            </w:r>
          </w:p>
        </w:tc>
        <w:tc>
          <w:tcPr>
            <w:tcW w:w="3495" w:type="dxa"/>
            <w:shd w:val="clear" w:color="auto" w:fill="auto"/>
          </w:tcPr>
          <w:p w:rsidR="00CA1D12" w:rsidRPr="004C4247" w:rsidRDefault="000B4BC2" w:rsidP="004B6E81">
            <w:pPr>
              <w:ind w:right="-108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1. Математика</w:t>
            </w:r>
          </w:p>
          <w:p w:rsidR="000B4BC2" w:rsidRPr="004C4247" w:rsidRDefault="000B4BC2" w:rsidP="004B6E81">
            <w:pPr>
              <w:ind w:right="-108"/>
              <w:rPr>
                <w:rFonts w:ascii="PT Astra Serif" w:hAnsi="PT Astra Serif"/>
              </w:rPr>
            </w:pPr>
          </w:p>
          <w:p w:rsidR="000B4BC2" w:rsidRPr="004C4247" w:rsidRDefault="000B4BC2" w:rsidP="004B6E81">
            <w:pPr>
              <w:ind w:right="-108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 xml:space="preserve">2. Лепка </w:t>
            </w:r>
            <w:proofErr w:type="gramStart"/>
            <w:r w:rsidRPr="004C4247">
              <w:rPr>
                <w:rFonts w:ascii="PT Astra Serif" w:hAnsi="PT Astra Serif"/>
              </w:rPr>
              <w:t>-Х</w:t>
            </w:r>
            <w:proofErr w:type="gramEnd"/>
            <w:r w:rsidRPr="004C4247">
              <w:rPr>
                <w:rFonts w:ascii="PT Astra Serif" w:hAnsi="PT Astra Serif"/>
              </w:rPr>
              <w:t>Э развитие</w:t>
            </w:r>
          </w:p>
          <w:p w:rsidR="000B4BC2" w:rsidRPr="004C4247" w:rsidRDefault="000B4BC2" w:rsidP="004B6E81">
            <w:pPr>
              <w:ind w:right="-108"/>
              <w:rPr>
                <w:rFonts w:ascii="PT Astra Serif" w:hAnsi="PT Astra Serif"/>
              </w:rPr>
            </w:pPr>
          </w:p>
          <w:p w:rsidR="000B4BC2" w:rsidRPr="004C4247" w:rsidRDefault="000B4BC2" w:rsidP="004B6E81">
            <w:pPr>
              <w:ind w:right="-108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3.  Речевое развитие</w:t>
            </w:r>
          </w:p>
          <w:p w:rsidR="00BE7691" w:rsidRPr="004C4247" w:rsidRDefault="00BE7691" w:rsidP="00BE7691">
            <w:pPr>
              <w:ind w:right="-108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 xml:space="preserve">4. Физ. культура - </w:t>
            </w:r>
            <w:proofErr w:type="gramStart"/>
            <w:r w:rsidRPr="004C4247">
              <w:rPr>
                <w:rFonts w:ascii="PT Astra Serif" w:hAnsi="PT Astra Serif"/>
              </w:rPr>
              <w:t>ФР</w:t>
            </w:r>
            <w:proofErr w:type="gramEnd"/>
            <w:r w:rsidRPr="004C4247">
              <w:rPr>
                <w:rFonts w:ascii="PT Astra Serif" w:hAnsi="PT Astra Serif"/>
              </w:rPr>
              <w:t xml:space="preserve">  улица</w:t>
            </w:r>
          </w:p>
          <w:p w:rsidR="00BE7691" w:rsidRPr="004C4247" w:rsidRDefault="00BE7691" w:rsidP="004B6E81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1400" w:type="dxa"/>
            <w:shd w:val="clear" w:color="auto" w:fill="auto"/>
          </w:tcPr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9.00-9.30</w:t>
            </w:r>
          </w:p>
          <w:p w:rsidR="00CA1D12" w:rsidRPr="004C4247" w:rsidRDefault="00CA1D12" w:rsidP="004B6E81">
            <w:pPr>
              <w:ind w:left="-108"/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 xml:space="preserve"> </w:t>
            </w:r>
          </w:p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9.40-10.10</w:t>
            </w:r>
          </w:p>
          <w:p w:rsidR="00CA1D12" w:rsidRPr="004C4247" w:rsidRDefault="00CA1D12" w:rsidP="004B6E81">
            <w:pPr>
              <w:ind w:left="-108"/>
              <w:jc w:val="center"/>
              <w:rPr>
                <w:rFonts w:ascii="PT Astra Serif" w:hAnsi="PT Astra Serif" w:cs="Arial"/>
                <w:b/>
              </w:rPr>
            </w:pPr>
          </w:p>
          <w:p w:rsidR="00BE7691" w:rsidRPr="004C4247" w:rsidRDefault="00CA1D12" w:rsidP="004B6E81">
            <w:pPr>
              <w:ind w:left="-108"/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10.20-10.50</w:t>
            </w:r>
          </w:p>
          <w:p w:rsidR="00BE7691" w:rsidRPr="004C4247" w:rsidRDefault="00BE7691" w:rsidP="004B6E81">
            <w:pPr>
              <w:ind w:left="-108"/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16.50-17.20</w:t>
            </w:r>
            <w:r w:rsidR="00CA1D12" w:rsidRPr="004C4247">
              <w:rPr>
                <w:rFonts w:ascii="PT Astra Serif" w:hAnsi="PT Astra Serif" w:cs="Arial"/>
                <w:b/>
              </w:rPr>
              <w:t xml:space="preserve"> </w:t>
            </w:r>
          </w:p>
          <w:p w:rsidR="00CA1D12" w:rsidRPr="004C4247" w:rsidRDefault="00CA1D12" w:rsidP="004B6E81">
            <w:pPr>
              <w:ind w:left="-108"/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 xml:space="preserve">  </w:t>
            </w:r>
          </w:p>
        </w:tc>
        <w:tc>
          <w:tcPr>
            <w:tcW w:w="3300" w:type="dxa"/>
            <w:shd w:val="clear" w:color="auto" w:fill="auto"/>
          </w:tcPr>
          <w:p w:rsidR="00CA1D12" w:rsidRPr="004C4247" w:rsidRDefault="00055FBB" w:rsidP="004B6E81">
            <w:pPr>
              <w:ind w:right="-108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 xml:space="preserve">1. </w:t>
            </w:r>
            <w:proofErr w:type="spellStart"/>
            <w:r w:rsidRPr="004C4247">
              <w:rPr>
                <w:rFonts w:ascii="PT Astra Serif" w:hAnsi="PT Astra Serif"/>
              </w:rPr>
              <w:t>Констр</w:t>
            </w:r>
            <w:proofErr w:type="spellEnd"/>
            <w:r w:rsidRPr="004C4247">
              <w:rPr>
                <w:rFonts w:ascii="PT Astra Serif" w:hAnsi="PT Astra Serif"/>
              </w:rPr>
              <w:t xml:space="preserve">./аппликация – ХЭ развитие   </w:t>
            </w:r>
          </w:p>
          <w:p w:rsidR="00055FBB" w:rsidRPr="004C4247" w:rsidRDefault="00055FBB" w:rsidP="004B6E81">
            <w:pPr>
              <w:ind w:right="-108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2. Музыка – ХЭ развитие</w:t>
            </w:r>
          </w:p>
          <w:p w:rsidR="000B4BC2" w:rsidRPr="004C4247" w:rsidRDefault="000B4BC2" w:rsidP="004B6E81">
            <w:pPr>
              <w:ind w:right="-108"/>
              <w:rPr>
                <w:rFonts w:ascii="PT Astra Serif" w:hAnsi="PT Astra Serif"/>
              </w:rPr>
            </w:pPr>
          </w:p>
          <w:p w:rsidR="00AC6F2D" w:rsidRPr="004C4247" w:rsidRDefault="00AC6F2D" w:rsidP="004B6E81">
            <w:pPr>
              <w:ind w:right="-108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3. Речевое развитие</w:t>
            </w:r>
          </w:p>
        </w:tc>
        <w:tc>
          <w:tcPr>
            <w:tcW w:w="1395" w:type="dxa"/>
            <w:shd w:val="clear" w:color="auto" w:fill="auto"/>
          </w:tcPr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 xml:space="preserve">9.00-9.25 </w:t>
            </w:r>
          </w:p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CA1D12" w:rsidRPr="004C4247" w:rsidRDefault="00055FBB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9.40-10.05</w:t>
            </w:r>
          </w:p>
          <w:p w:rsidR="000B4BC2" w:rsidRPr="004C4247" w:rsidRDefault="000B4BC2" w:rsidP="004B6E81">
            <w:pPr>
              <w:ind w:left="-108"/>
              <w:jc w:val="center"/>
              <w:rPr>
                <w:rFonts w:ascii="PT Astra Serif" w:hAnsi="PT Astra Serif" w:cs="Arial"/>
                <w:b/>
              </w:rPr>
            </w:pPr>
          </w:p>
          <w:p w:rsidR="00CA1D12" w:rsidRPr="004C4247" w:rsidRDefault="00AC6F2D" w:rsidP="004B6E81">
            <w:pPr>
              <w:ind w:left="-108"/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15.15-15.40</w:t>
            </w:r>
            <w:r w:rsidR="00CA1D12" w:rsidRPr="004C4247">
              <w:rPr>
                <w:rFonts w:ascii="PT Astra Serif" w:hAnsi="PT Astra Serif" w:cs="Arial"/>
                <w:b/>
              </w:rPr>
              <w:t xml:space="preserve">  </w:t>
            </w:r>
          </w:p>
        </w:tc>
      </w:tr>
      <w:tr w:rsidR="00CA1D12" w:rsidRPr="004C4247" w:rsidTr="000B4BC2">
        <w:trPr>
          <w:cantSplit/>
          <w:trHeight w:val="2520"/>
        </w:trPr>
        <w:tc>
          <w:tcPr>
            <w:tcW w:w="1008" w:type="dxa"/>
            <w:shd w:val="clear" w:color="auto" w:fill="auto"/>
            <w:textDirection w:val="btLr"/>
          </w:tcPr>
          <w:p w:rsidR="00CA1D12" w:rsidRPr="004C4247" w:rsidRDefault="00CA1D12" w:rsidP="004B6E81">
            <w:pPr>
              <w:ind w:left="85" w:right="113" w:firstLine="28"/>
              <w:jc w:val="center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четверг</w:t>
            </w:r>
          </w:p>
        </w:tc>
        <w:tc>
          <w:tcPr>
            <w:tcW w:w="3495" w:type="dxa"/>
            <w:shd w:val="clear" w:color="auto" w:fill="auto"/>
          </w:tcPr>
          <w:p w:rsidR="000B4BC2" w:rsidRPr="004C4247" w:rsidRDefault="000B4BC2" w:rsidP="000B4BC2">
            <w:pPr>
              <w:rPr>
                <w:rFonts w:ascii="PT Astra Serif" w:hAnsi="PT Astra Serif"/>
                <w:i/>
              </w:rPr>
            </w:pPr>
            <w:r w:rsidRPr="004C4247">
              <w:rPr>
                <w:rFonts w:ascii="PT Astra Serif" w:hAnsi="PT Astra Serif"/>
              </w:rPr>
              <w:t>1.</w:t>
            </w:r>
            <w:r w:rsidRPr="004C4247">
              <w:rPr>
                <w:rFonts w:ascii="PT Astra Serif" w:hAnsi="PT Astra Serif"/>
                <w:i/>
              </w:rPr>
              <w:t xml:space="preserve"> Формирование </w:t>
            </w:r>
          </w:p>
          <w:p w:rsidR="000B4BC2" w:rsidRPr="004C4247" w:rsidRDefault="000B4BC2" w:rsidP="000B4BC2">
            <w:pPr>
              <w:ind w:right="-108"/>
              <w:rPr>
                <w:rFonts w:ascii="PT Astra Serif" w:hAnsi="PT Astra Serif"/>
                <w:i/>
              </w:rPr>
            </w:pPr>
            <w:r w:rsidRPr="004C4247">
              <w:rPr>
                <w:rFonts w:ascii="PT Astra Serif" w:hAnsi="PT Astra Serif"/>
                <w:i/>
              </w:rPr>
              <w:t xml:space="preserve">лексико-грам. средств языка и развитие связной речи </w:t>
            </w:r>
          </w:p>
          <w:p w:rsidR="000B4BC2" w:rsidRPr="004C4247" w:rsidRDefault="000B4BC2" w:rsidP="004B6E81">
            <w:pPr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2. Рисование</w:t>
            </w:r>
          </w:p>
          <w:p w:rsidR="000B4BC2" w:rsidRPr="004C4247" w:rsidRDefault="000B4BC2" w:rsidP="004B6E81">
            <w:pPr>
              <w:rPr>
                <w:rFonts w:ascii="PT Astra Serif" w:hAnsi="PT Astra Serif"/>
              </w:rPr>
            </w:pPr>
          </w:p>
          <w:p w:rsidR="004C4247" w:rsidRPr="004C4247" w:rsidRDefault="004C4247" w:rsidP="004B6E81">
            <w:pPr>
              <w:rPr>
                <w:rFonts w:ascii="PT Astra Serif" w:hAnsi="PT Astra Serif"/>
              </w:rPr>
            </w:pPr>
          </w:p>
          <w:p w:rsidR="000B4BC2" w:rsidRPr="004C4247" w:rsidRDefault="000B4BC2" w:rsidP="004B6E81">
            <w:pPr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 xml:space="preserve">3. Физ. культура – </w:t>
            </w:r>
            <w:proofErr w:type="gramStart"/>
            <w:r w:rsidRPr="004C4247">
              <w:rPr>
                <w:rFonts w:ascii="PT Astra Serif" w:hAnsi="PT Astra Serif"/>
              </w:rPr>
              <w:t>ФР</w:t>
            </w:r>
            <w:proofErr w:type="gramEnd"/>
            <w:r w:rsidRPr="004C4247">
              <w:rPr>
                <w:rFonts w:ascii="PT Astra Serif" w:hAnsi="PT Astra Serif"/>
              </w:rPr>
              <w:t xml:space="preserve">           </w:t>
            </w:r>
          </w:p>
        </w:tc>
        <w:tc>
          <w:tcPr>
            <w:tcW w:w="1400" w:type="dxa"/>
            <w:shd w:val="clear" w:color="auto" w:fill="auto"/>
          </w:tcPr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9.00-9.30</w:t>
            </w:r>
          </w:p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 xml:space="preserve">9.40-10.10 </w:t>
            </w:r>
          </w:p>
          <w:p w:rsidR="00391C7E" w:rsidRPr="004C4247" w:rsidRDefault="00391C7E" w:rsidP="004B6E81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4C4247" w:rsidRDefault="004C4247" w:rsidP="004B6E81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CA1D12" w:rsidRPr="004C4247" w:rsidRDefault="000B4BC2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10</w:t>
            </w:r>
            <w:r w:rsidR="00CA1D12" w:rsidRPr="004C4247">
              <w:rPr>
                <w:rFonts w:ascii="PT Astra Serif" w:hAnsi="PT Astra Serif" w:cs="Arial"/>
                <w:b/>
              </w:rPr>
              <w:t>.</w:t>
            </w:r>
            <w:r w:rsidR="007F6D03" w:rsidRPr="004C4247">
              <w:rPr>
                <w:rFonts w:ascii="PT Astra Serif" w:hAnsi="PT Astra Serif" w:cs="Arial"/>
                <w:b/>
              </w:rPr>
              <w:t>20-10.5</w:t>
            </w:r>
            <w:r w:rsidRPr="004C4247">
              <w:rPr>
                <w:rFonts w:ascii="PT Astra Serif" w:hAnsi="PT Astra Serif" w:cs="Arial"/>
                <w:b/>
              </w:rPr>
              <w:t>0</w:t>
            </w:r>
            <w:r w:rsidR="00CA1D12" w:rsidRPr="004C4247">
              <w:rPr>
                <w:rFonts w:ascii="PT Astra Serif" w:hAnsi="PT Astra Serif" w:cs="Arial"/>
                <w:b/>
              </w:rPr>
              <w:t xml:space="preserve"> </w:t>
            </w:r>
          </w:p>
        </w:tc>
        <w:tc>
          <w:tcPr>
            <w:tcW w:w="3300" w:type="dxa"/>
            <w:shd w:val="clear" w:color="auto" w:fill="auto"/>
          </w:tcPr>
          <w:p w:rsidR="00BD01C5" w:rsidRPr="004C4247" w:rsidRDefault="00055FBB" w:rsidP="004B6E81">
            <w:pPr>
              <w:ind w:left="-108" w:right="-108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1.Математика</w:t>
            </w:r>
          </w:p>
          <w:p w:rsidR="00BD01C5" w:rsidRPr="004C4247" w:rsidRDefault="00BD01C5" w:rsidP="004B6E81">
            <w:pPr>
              <w:ind w:left="-108" w:right="-108"/>
              <w:rPr>
                <w:rFonts w:ascii="PT Astra Serif" w:hAnsi="PT Astra Serif"/>
              </w:rPr>
            </w:pPr>
          </w:p>
          <w:p w:rsidR="00BD01C5" w:rsidRPr="004C4247" w:rsidRDefault="00055FBB" w:rsidP="004B6E81">
            <w:pPr>
              <w:ind w:left="-108" w:right="-108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 xml:space="preserve">2. Физ. культура – </w:t>
            </w:r>
            <w:proofErr w:type="gramStart"/>
            <w:r w:rsidRPr="004C4247">
              <w:rPr>
                <w:rFonts w:ascii="PT Astra Serif" w:hAnsi="PT Astra Serif"/>
              </w:rPr>
              <w:t>ФР</w:t>
            </w:r>
            <w:proofErr w:type="gramEnd"/>
            <w:r w:rsidRPr="004C4247">
              <w:rPr>
                <w:rFonts w:ascii="PT Astra Serif" w:hAnsi="PT Astra Serif"/>
              </w:rPr>
              <w:t xml:space="preserve">           </w:t>
            </w:r>
          </w:p>
          <w:p w:rsidR="001931F6" w:rsidRPr="004C4247" w:rsidRDefault="001931F6" w:rsidP="004B6E81">
            <w:pPr>
              <w:ind w:left="-108" w:right="-108"/>
              <w:rPr>
                <w:rFonts w:ascii="PT Astra Serif" w:hAnsi="PT Astra Serif"/>
                <w:i/>
                <w:u w:val="single"/>
              </w:rPr>
            </w:pPr>
          </w:p>
          <w:p w:rsidR="00BD01C5" w:rsidRPr="004C4247" w:rsidRDefault="00BD01C5" w:rsidP="004B6E81">
            <w:pPr>
              <w:ind w:left="-108" w:right="-108"/>
              <w:rPr>
                <w:rFonts w:ascii="PT Astra Serif" w:hAnsi="PT Astra Serif"/>
                <w:i/>
              </w:rPr>
            </w:pPr>
            <w:r w:rsidRPr="004C4247">
              <w:rPr>
                <w:rFonts w:ascii="PT Astra Serif" w:hAnsi="PT Astra Serif"/>
              </w:rPr>
              <w:t>3</w:t>
            </w:r>
            <w:r w:rsidRPr="004C4247">
              <w:rPr>
                <w:rFonts w:ascii="PT Astra Serif" w:hAnsi="PT Astra Serif"/>
                <w:i/>
              </w:rPr>
              <w:t xml:space="preserve">.Формирование  лексико-грам. средств языка и развитие связной речи </w:t>
            </w:r>
          </w:p>
          <w:p w:rsidR="00CA1D12" w:rsidRPr="004C4247" w:rsidRDefault="00BD01C5" w:rsidP="004B6E81">
            <w:pPr>
              <w:ind w:left="-108" w:right="-108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  <w:i/>
              </w:rPr>
              <w:t xml:space="preserve">          </w:t>
            </w:r>
          </w:p>
        </w:tc>
        <w:tc>
          <w:tcPr>
            <w:tcW w:w="1395" w:type="dxa"/>
            <w:shd w:val="clear" w:color="auto" w:fill="auto"/>
          </w:tcPr>
          <w:p w:rsidR="00CA1D12" w:rsidRPr="004C4247" w:rsidRDefault="00055FBB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9.00-9.25</w:t>
            </w:r>
          </w:p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1931F6" w:rsidRPr="004C4247" w:rsidRDefault="00055FBB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9.35</w:t>
            </w:r>
            <w:r w:rsidR="00CA1D12" w:rsidRPr="004C4247">
              <w:rPr>
                <w:rFonts w:ascii="PT Astra Serif" w:hAnsi="PT Astra Serif" w:cs="Arial"/>
                <w:b/>
              </w:rPr>
              <w:t>-10.00</w:t>
            </w:r>
          </w:p>
          <w:p w:rsidR="001931F6" w:rsidRPr="004C4247" w:rsidRDefault="001931F6" w:rsidP="004B6E81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CA1D12" w:rsidRPr="004C4247" w:rsidRDefault="00055FBB" w:rsidP="004B6E81">
            <w:pPr>
              <w:jc w:val="center"/>
              <w:rPr>
                <w:rFonts w:ascii="PT Astra Serif" w:hAnsi="PT Astra Serif" w:cs="Arial"/>
                <w:b/>
              </w:rPr>
            </w:pPr>
            <w:bookmarkStart w:id="0" w:name="_GoBack"/>
            <w:bookmarkEnd w:id="0"/>
            <w:r w:rsidRPr="004C4247">
              <w:rPr>
                <w:rFonts w:ascii="PT Astra Serif" w:hAnsi="PT Astra Serif" w:cs="Arial"/>
                <w:b/>
              </w:rPr>
              <w:t>15.15-15.</w:t>
            </w:r>
            <w:r w:rsidR="00CA1D12" w:rsidRPr="004C4247">
              <w:rPr>
                <w:rFonts w:ascii="PT Astra Serif" w:hAnsi="PT Astra Serif" w:cs="Arial"/>
                <w:b/>
              </w:rPr>
              <w:t xml:space="preserve">40   </w:t>
            </w:r>
          </w:p>
        </w:tc>
      </w:tr>
      <w:tr w:rsidR="00CA1D12" w:rsidRPr="004C4247" w:rsidTr="00CB0917">
        <w:trPr>
          <w:cantSplit/>
          <w:trHeight w:val="1069"/>
        </w:trPr>
        <w:tc>
          <w:tcPr>
            <w:tcW w:w="1008" w:type="dxa"/>
            <w:shd w:val="clear" w:color="auto" w:fill="auto"/>
            <w:textDirection w:val="btLr"/>
          </w:tcPr>
          <w:p w:rsidR="00CA1D12" w:rsidRPr="004C4247" w:rsidRDefault="00CA1D12" w:rsidP="004B6E81">
            <w:pPr>
              <w:ind w:left="85" w:right="113" w:firstLine="28"/>
              <w:jc w:val="center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пятница</w:t>
            </w:r>
          </w:p>
        </w:tc>
        <w:tc>
          <w:tcPr>
            <w:tcW w:w="3495" w:type="dxa"/>
            <w:shd w:val="clear" w:color="auto" w:fill="auto"/>
          </w:tcPr>
          <w:p w:rsidR="00CA1D12" w:rsidRPr="004C4247" w:rsidRDefault="000B4BC2" w:rsidP="004B6E81">
            <w:pPr>
              <w:ind w:right="-108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1.</w:t>
            </w:r>
            <w:r w:rsidRPr="004C4247">
              <w:rPr>
                <w:rFonts w:ascii="PT Astra Serif" w:hAnsi="PT Astra Serif"/>
                <w:i/>
              </w:rPr>
              <w:t xml:space="preserve"> Формирование звукопроизношения</w:t>
            </w:r>
          </w:p>
          <w:p w:rsidR="000B4BC2" w:rsidRPr="004C4247" w:rsidRDefault="000B4BC2" w:rsidP="004B6E81">
            <w:pPr>
              <w:ind w:right="-108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 xml:space="preserve">2. </w:t>
            </w:r>
            <w:proofErr w:type="spellStart"/>
            <w:r w:rsidRPr="004C4247">
              <w:rPr>
                <w:rFonts w:ascii="PT Astra Serif" w:hAnsi="PT Astra Serif"/>
              </w:rPr>
              <w:t>Констр</w:t>
            </w:r>
            <w:proofErr w:type="spellEnd"/>
            <w:r w:rsidRPr="004C4247">
              <w:rPr>
                <w:rFonts w:ascii="PT Astra Serif" w:hAnsi="PT Astra Serif"/>
              </w:rPr>
              <w:t xml:space="preserve">./аппликация – ХЭ развитие   </w:t>
            </w:r>
          </w:p>
          <w:p w:rsidR="000B4BC2" w:rsidRPr="004C4247" w:rsidRDefault="000B4BC2" w:rsidP="004B6E81">
            <w:pPr>
              <w:ind w:right="-108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3. Музыка – ХЭ развитие</w:t>
            </w:r>
          </w:p>
        </w:tc>
        <w:tc>
          <w:tcPr>
            <w:tcW w:w="1400" w:type="dxa"/>
            <w:shd w:val="clear" w:color="auto" w:fill="auto"/>
          </w:tcPr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9.00-9.30</w:t>
            </w:r>
          </w:p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9.40-10.10</w:t>
            </w:r>
          </w:p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 xml:space="preserve"> </w:t>
            </w:r>
          </w:p>
          <w:p w:rsidR="00CA1D12" w:rsidRPr="004C4247" w:rsidRDefault="00CA1D12" w:rsidP="004B6E81">
            <w:pPr>
              <w:ind w:left="-108"/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10.20-10.50</w:t>
            </w:r>
          </w:p>
          <w:p w:rsidR="00CA1D12" w:rsidRPr="004C4247" w:rsidRDefault="00CA1D12" w:rsidP="004B6E81">
            <w:pPr>
              <w:ind w:left="-108"/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3300" w:type="dxa"/>
            <w:shd w:val="clear" w:color="auto" w:fill="auto"/>
          </w:tcPr>
          <w:p w:rsidR="00CA1D12" w:rsidRPr="004C4247" w:rsidRDefault="00BD01C5" w:rsidP="004B6E81">
            <w:pPr>
              <w:ind w:right="-108"/>
              <w:rPr>
                <w:rFonts w:ascii="PT Astra Serif" w:hAnsi="PT Astra Serif"/>
                <w:i/>
              </w:rPr>
            </w:pPr>
            <w:r w:rsidRPr="004C4247">
              <w:rPr>
                <w:rFonts w:ascii="PT Astra Serif" w:hAnsi="PT Astra Serif"/>
              </w:rPr>
              <w:t xml:space="preserve">1. </w:t>
            </w:r>
            <w:r w:rsidRPr="004C4247">
              <w:rPr>
                <w:rFonts w:ascii="PT Astra Serif" w:hAnsi="PT Astra Serif"/>
                <w:i/>
              </w:rPr>
              <w:t xml:space="preserve"> Формирование звукопроизношения</w:t>
            </w:r>
          </w:p>
          <w:p w:rsidR="002735AC" w:rsidRPr="004C4247" w:rsidRDefault="002735AC" w:rsidP="004B6E81">
            <w:pPr>
              <w:ind w:right="-108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2. Музыка – ХЭ развитие</w:t>
            </w:r>
          </w:p>
          <w:p w:rsidR="00170EAA" w:rsidRPr="004C4247" w:rsidRDefault="00170EAA" w:rsidP="004B6E81">
            <w:pPr>
              <w:ind w:right="-108"/>
              <w:rPr>
                <w:rFonts w:ascii="PT Astra Serif" w:hAnsi="PT Astra Serif"/>
              </w:rPr>
            </w:pPr>
          </w:p>
          <w:p w:rsidR="00170EAA" w:rsidRPr="004C4247" w:rsidRDefault="00170EAA" w:rsidP="00170EAA">
            <w:pPr>
              <w:ind w:right="-108"/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 xml:space="preserve">3. Физ. культура - </w:t>
            </w:r>
            <w:proofErr w:type="gramStart"/>
            <w:r w:rsidRPr="004C4247">
              <w:rPr>
                <w:rFonts w:ascii="PT Astra Serif" w:hAnsi="PT Astra Serif"/>
              </w:rPr>
              <w:t>ФР</w:t>
            </w:r>
            <w:proofErr w:type="gramEnd"/>
            <w:r w:rsidRPr="004C4247">
              <w:rPr>
                <w:rFonts w:ascii="PT Astra Serif" w:hAnsi="PT Astra Serif"/>
              </w:rPr>
              <w:t xml:space="preserve">  улица</w:t>
            </w:r>
          </w:p>
          <w:p w:rsidR="00170EAA" w:rsidRPr="004C4247" w:rsidRDefault="00170EAA" w:rsidP="004B6E81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1395" w:type="dxa"/>
            <w:shd w:val="clear" w:color="auto" w:fill="auto"/>
          </w:tcPr>
          <w:p w:rsidR="00CA1D12" w:rsidRPr="004C4247" w:rsidRDefault="00CA1D12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 xml:space="preserve"> 9.00-9.25</w:t>
            </w:r>
          </w:p>
          <w:p w:rsidR="00CA1D12" w:rsidRPr="004C4247" w:rsidRDefault="00CA1D12" w:rsidP="004B6E81">
            <w:pPr>
              <w:rPr>
                <w:rFonts w:ascii="PT Astra Serif" w:hAnsi="PT Astra Serif" w:cs="Arial"/>
                <w:b/>
              </w:rPr>
            </w:pPr>
          </w:p>
          <w:p w:rsidR="00CA1D12" w:rsidRPr="004C4247" w:rsidRDefault="00170EAA" w:rsidP="004B6E81">
            <w:pPr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>9.40-10.05</w:t>
            </w:r>
            <w:r w:rsidR="00CA1D12" w:rsidRPr="004C4247">
              <w:rPr>
                <w:rFonts w:ascii="PT Astra Serif" w:hAnsi="PT Astra Serif" w:cs="Arial"/>
                <w:b/>
              </w:rPr>
              <w:t xml:space="preserve"> </w:t>
            </w:r>
          </w:p>
          <w:p w:rsidR="00170EAA" w:rsidRPr="004C4247" w:rsidRDefault="00170EAA" w:rsidP="004B6E81">
            <w:pPr>
              <w:ind w:left="-108"/>
              <w:jc w:val="center"/>
              <w:rPr>
                <w:rFonts w:ascii="PT Astra Serif" w:hAnsi="PT Astra Serif" w:cs="Arial"/>
                <w:b/>
              </w:rPr>
            </w:pPr>
          </w:p>
          <w:p w:rsidR="00CA1D12" w:rsidRPr="004C4247" w:rsidRDefault="00CA1D12" w:rsidP="004B6E81">
            <w:pPr>
              <w:ind w:left="-108"/>
              <w:jc w:val="center"/>
              <w:rPr>
                <w:rFonts w:ascii="PT Astra Serif" w:hAnsi="PT Astra Serif" w:cs="Arial"/>
                <w:b/>
              </w:rPr>
            </w:pPr>
            <w:r w:rsidRPr="004C4247">
              <w:rPr>
                <w:rFonts w:ascii="PT Astra Serif" w:hAnsi="PT Astra Serif" w:cs="Arial"/>
                <w:b/>
              </w:rPr>
              <w:t xml:space="preserve">16.50-17.15 </w:t>
            </w:r>
          </w:p>
        </w:tc>
      </w:tr>
      <w:tr w:rsidR="00CA1D12" w:rsidRPr="004C4247" w:rsidTr="00BE7691">
        <w:trPr>
          <w:trHeight w:val="458"/>
        </w:trPr>
        <w:tc>
          <w:tcPr>
            <w:tcW w:w="1008" w:type="dxa"/>
            <w:shd w:val="clear" w:color="auto" w:fill="auto"/>
          </w:tcPr>
          <w:p w:rsidR="00CA1D12" w:rsidRPr="004C4247" w:rsidRDefault="00CA1D12" w:rsidP="004B6E81">
            <w:pPr>
              <w:rPr>
                <w:rFonts w:ascii="PT Astra Serif" w:hAnsi="PT Astra Serif"/>
              </w:rPr>
            </w:pPr>
          </w:p>
        </w:tc>
        <w:tc>
          <w:tcPr>
            <w:tcW w:w="3495" w:type="dxa"/>
            <w:shd w:val="clear" w:color="auto" w:fill="auto"/>
          </w:tcPr>
          <w:p w:rsidR="00CA1D12" w:rsidRPr="004C4247" w:rsidRDefault="00BE7691" w:rsidP="004B6E81">
            <w:pPr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 xml:space="preserve"> 16</w:t>
            </w:r>
          </w:p>
        </w:tc>
        <w:tc>
          <w:tcPr>
            <w:tcW w:w="1400" w:type="dxa"/>
            <w:shd w:val="clear" w:color="auto" w:fill="auto"/>
          </w:tcPr>
          <w:p w:rsidR="00CA1D12" w:rsidRPr="004C4247" w:rsidRDefault="00CA1D12" w:rsidP="004B6E81">
            <w:pPr>
              <w:rPr>
                <w:rFonts w:ascii="PT Astra Serif" w:hAnsi="PT Astra Serif"/>
              </w:rPr>
            </w:pPr>
          </w:p>
        </w:tc>
        <w:tc>
          <w:tcPr>
            <w:tcW w:w="3300" w:type="dxa"/>
            <w:shd w:val="clear" w:color="auto" w:fill="auto"/>
          </w:tcPr>
          <w:p w:rsidR="00CA1D12" w:rsidRPr="004C4247" w:rsidRDefault="00AC6F2D" w:rsidP="004B6E81">
            <w:pPr>
              <w:rPr>
                <w:rFonts w:ascii="PT Astra Serif" w:hAnsi="PT Astra Serif"/>
              </w:rPr>
            </w:pPr>
            <w:r w:rsidRPr="004C4247">
              <w:rPr>
                <w:rFonts w:ascii="PT Astra Serif" w:hAnsi="PT Astra Serif"/>
              </w:rPr>
              <w:t>15</w:t>
            </w:r>
          </w:p>
        </w:tc>
        <w:tc>
          <w:tcPr>
            <w:tcW w:w="1395" w:type="dxa"/>
            <w:shd w:val="clear" w:color="auto" w:fill="auto"/>
          </w:tcPr>
          <w:p w:rsidR="00CA1D12" w:rsidRPr="004C4247" w:rsidRDefault="00CA1D12" w:rsidP="004B6E81">
            <w:pPr>
              <w:rPr>
                <w:rFonts w:ascii="PT Astra Serif" w:hAnsi="PT Astra Serif"/>
              </w:rPr>
            </w:pPr>
          </w:p>
        </w:tc>
      </w:tr>
    </w:tbl>
    <w:p w:rsidR="00CB0917" w:rsidRPr="004C4247" w:rsidRDefault="00CB0917" w:rsidP="00CB0917">
      <w:pPr>
        <w:tabs>
          <w:tab w:val="left" w:pos="5625"/>
        </w:tabs>
        <w:jc w:val="right"/>
        <w:rPr>
          <w:rFonts w:ascii="PT Astra Serif" w:hAnsi="PT Astra Serif"/>
        </w:rPr>
      </w:pPr>
      <w:r w:rsidRPr="004C4247">
        <w:rPr>
          <w:rFonts w:ascii="PT Astra Serif" w:hAnsi="PT Astra Serif"/>
        </w:rPr>
        <w:t>Утверждаю</w:t>
      </w:r>
    </w:p>
    <w:p w:rsidR="00CB0917" w:rsidRPr="004C4247" w:rsidRDefault="00CB0917" w:rsidP="00CB0917">
      <w:pPr>
        <w:tabs>
          <w:tab w:val="left" w:pos="5625"/>
        </w:tabs>
        <w:jc w:val="right"/>
        <w:rPr>
          <w:rFonts w:ascii="PT Astra Serif" w:hAnsi="PT Astra Serif"/>
        </w:rPr>
      </w:pPr>
      <w:r w:rsidRPr="004C4247">
        <w:rPr>
          <w:rFonts w:ascii="PT Astra Serif" w:hAnsi="PT Astra Serif"/>
        </w:rPr>
        <w:t>Заведующий МБДОУ детский сад № 214</w:t>
      </w:r>
    </w:p>
    <w:p w:rsidR="00CB0917" w:rsidRPr="004C4247" w:rsidRDefault="00CB0917" w:rsidP="00CB0917">
      <w:pPr>
        <w:tabs>
          <w:tab w:val="left" w:pos="5625"/>
        </w:tabs>
        <w:jc w:val="right"/>
        <w:rPr>
          <w:rFonts w:ascii="PT Astra Serif" w:hAnsi="PT Astra Serif"/>
        </w:rPr>
      </w:pPr>
      <w:r w:rsidRPr="004C4247">
        <w:rPr>
          <w:rFonts w:ascii="PT Astra Serif" w:hAnsi="PT Astra Serif"/>
        </w:rPr>
        <w:t>____________ Т.А. Логинова</w:t>
      </w:r>
    </w:p>
    <w:p w:rsidR="00CB0917" w:rsidRPr="004C4247" w:rsidRDefault="00CB0917" w:rsidP="00CB0917">
      <w:pPr>
        <w:tabs>
          <w:tab w:val="left" w:pos="5625"/>
        </w:tabs>
        <w:jc w:val="right"/>
        <w:rPr>
          <w:rFonts w:ascii="PT Astra Serif" w:hAnsi="PT Astra Serif"/>
        </w:rPr>
      </w:pPr>
      <w:r w:rsidRPr="004C4247">
        <w:rPr>
          <w:rFonts w:ascii="PT Astra Serif" w:hAnsi="PT Astra Serif"/>
        </w:rPr>
        <w:t>Приказ №</w:t>
      </w:r>
      <w:r w:rsidR="004033B8" w:rsidRPr="004C4247">
        <w:rPr>
          <w:rFonts w:ascii="PT Astra Serif" w:hAnsi="PT Astra Serif"/>
        </w:rPr>
        <w:t xml:space="preserve"> 88</w:t>
      </w:r>
      <w:r w:rsidRPr="004C4247">
        <w:rPr>
          <w:rFonts w:ascii="PT Astra Serif" w:hAnsi="PT Astra Serif"/>
        </w:rPr>
        <w:t xml:space="preserve">   от  </w:t>
      </w:r>
      <w:r w:rsidR="004033B8" w:rsidRPr="004C4247">
        <w:rPr>
          <w:rFonts w:ascii="PT Astra Serif" w:hAnsi="PT Astra Serif"/>
        </w:rPr>
        <w:t>28</w:t>
      </w:r>
      <w:r w:rsidRPr="004C4247">
        <w:rPr>
          <w:rFonts w:ascii="PT Astra Serif" w:hAnsi="PT Astra Serif"/>
        </w:rPr>
        <w:t>.08.2024 г.</w:t>
      </w:r>
    </w:p>
    <w:p w:rsidR="00CB0917" w:rsidRPr="000C1606" w:rsidRDefault="00CB0917" w:rsidP="00CB0917">
      <w:pPr>
        <w:jc w:val="center"/>
      </w:pPr>
    </w:p>
    <w:p w:rsidR="00CB0917" w:rsidRDefault="00CB0917" w:rsidP="00CB0917">
      <w:pPr>
        <w:jc w:val="center"/>
        <w:rPr>
          <w:b/>
        </w:rPr>
      </w:pPr>
      <w:r>
        <w:rPr>
          <w:b/>
        </w:rPr>
        <w:t>ГРАФИК ПРОВЕДЕНИЯ</w:t>
      </w:r>
      <w:r w:rsidRPr="0052249D">
        <w:rPr>
          <w:b/>
        </w:rPr>
        <w:t xml:space="preserve"> </w:t>
      </w:r>
      <w:r>
        <w:rPr>
          <w:b/>
        </w:rPr>
        <w:t xml:space="preserve"> ОБРАЗОВАТЕЛЬНОЙ ДЕЯТЕЛЬНОСТИ</w:t>
      </w:r>
    </w:p>
    <w:p w:rsidR="00CB0917" w:rsidRDefault="00CB0917" w:rsidP="00CB0917">
      <w:pPr>
        <w:jc w:val="center"/>
        <w:rPr>
          <w:b/>
        </w:rPr>
      </w:pPr>
      <w:r w:rsidRPr="0052249D">
        <w:rPr>
          <w:b/>
        </w:rPr>
        <w:t xml:space="preserve"> ГРУПП ДЛЯ ДЕТЕЙ С ТНР</w:t>
      </w:r>
      <w:r>
        <w:rPr>
          <w:b/>
        </w:rPr>
        <w:t xml:space="preserve"> (1 период обучения)  2024-2025 учебный год</w:t>
      </w:r>
    </w:p>
    <w:p w:rsidR="00BE597D" w:rsidRDefault="00BE597D"/>
    <w:sectPr w:rsidR="00BE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BF"/>
    <w:rsid w:val="00003D3D"/>
    <w:rsid w:val="00005F3F"/>
    <w:rsid w:val="000064CA"/>
    <w:rsid w:val="0001715A"/>
    <w:rsid w:val="0003083A"/>
    <w:rsid w:val="000404EC"/>
    <w:rsid w:val="00040506"/>
    <w:rsid w:val="000415F1"/>
    <w:rsid w:val="00042A1A"/>
    <w:rsid w:val="00051AF8"/>
    <w:rsid w:val="00055FBB"/>
    <w:rsid w:val="0005633F"/>
    <w:rsid w:val="00057AAA"/>
    <w:rsid w:val="000679B5"/>
    <w:rsid w:val="00071578"/>
    <w:rsid w:val="00073877"/>
    <w:rsid w:val="0008116C"/>
    <w:rsid w:val="000818A2"/>
    <w:rsid w:val="000941DB"/>
    <w:rsid w:val="000A0A97"/>
    <w:rsid w:val="000A193E"/>
    <w:rsid w:val="000A3EF2"/>
    <w:rsid w:val="000A4618"/>
    <w:rsid w:val="000B4BC2"/>
    <w:rsid w:val="000C06FC"/>
    <w:rsid w:val="000D4555"/>
    <w:rsid w:val="000D4B99"/>
    <w:rsid w:val="000D6C37"/>
    <w:rsid w:val="00102F31"/>
    <w:rsid w:val="001060FA"/>
    <w:rsid w:val="00106698"/>
    <w:rsid w:val="00106EC3"/>
    <w:rsid w:val="00133C80"/>
    <w:rsid w:val="00135E3E"/>
    <w:rsid w:val="001455C9"/>
    <w:rsid w:val="00150AF0"/>
    <w:rsid w:val="00152930"/>
    <w:rsid w:val="00160919"/>
    <w:rsid w:val="00161127"/>
    <w:rsid w:val="00170EAA"/>
    <w:rsid w:val="00175DD8"/>
    <w:rsid w:val="001870D6"/>
    <w:rsid w:val="001931F6"/>
    <w:rsid w:val="0019679C"/>
    <w:rsid w:val="001A044B"/>
    <w:rsid w:val="001A4D86"/>
    <w:rsid w:val="001B3DC5"/>
    <w:rsid w:val="001C26BA"/>
    <w:rsid w:val="001C5B49"/>
    <w:rsid w:val="001D605D"/>
    <w:rsid w:val="001D7A87"/>
    <w:rsid w:val="001F4226"/>
    <w:rsid w:val="00214BD7"/>
    <w:rsid w:val="00221ED1"/>
    <w:rsid w:val="002256EE"/>
    <w:rsid w:val="0023722D"/>
    <w:rsid w:val="0023799D"/>
    <w:rsid w:val="002529AD"/>
    <w:rsid w:val="00254A6A"/>
    <w:rsid w:val="00262C42"/>
    <w:rsid w:val="00263F89"/>
    <w:rsid w:val="002643EA"/>
    <w:rsid w:val="00265E17"/>
    <w:rsid w:val="002735AC"/>
    <w:rsid w:val="00273DA1"/>
    <w:rsid w:val="002B544A"/>
    <w:rsid w:val="002B72E7"/>
    <w:rsid w:val="002C62E1"/>
    <w:rsid w:val="002D01AC"/>
    <w:rsid w:val="002E36D4"/>
    <w:rsid w:val="002E3BF6"/>
    <w:rsid w:val="002E4B1C"/>
    <w:rsid w:val="002F43A3"/>
    <w:rsid w:val="002F6872"/>
    <w:rsid w:val="0031193D"/>
    <w:rsid w:val="0032508E"/>
    <w:rsid w:val="00326AFA"/>
    <w:rsid w:val="00333B33"/>
    <w:rsid w:val="003405B7"/>
    <w:rsid w:val="00353A62"/>
    <w:rsid w:val="003540F8"/>
    <w:rsid w:val="00374F48"/>
    <w:rsid w:val="0037778A"/>
    <w:rsid w:val="00391C7E"/>
    <w:rsid w:val="00392E4B"/>
    <w:rsid w:val="00394646"/>
    <w:rsid w:val="003975FD"/>
    <w:rsid w:val="00397AAF"/>
    <w:rsid w:val="003B0AFA"/>
    <w:rsid w:val="003B2341"/>
    <w:rsid w:val="003B2498"/>
    <w:rsid w:val="003C152F"/>
    <w:rsid w:val="003D292C"/>
    <w:rsid w:val="003D64C7"/>
    <w:rsid w:val="003D6CEB"/>
    <w:rsid w:val="003E4D6B"/>
    <w:rsid w:val="003E7000"/>
    <w:rsid w:val="004033B8"/>
    <w:rsid w:val="00405100"/>
    <w:rsid w:val="00425BF7"/>
    <w:rsid w:val="00431BBA"/>
    <w:rsid w:val="00434C39"/>
    <w:rsid w:val="00440E62"/>
    <w:rsid w:val="00444162"/>
    <w:rsid w:val="00446FAE"/>
    <w:rsid w:val="00480D3B"/>
    <w:rsid w:val="004830D9"/>
    <w:rsid w:val="00494E24"/>
    <w:rsid w:val="00495263"/>
    <w:rsid w:val="004A1FC7"/>
    <w:rsid w:val="004B1DB0"/>
    <w:rsid w:val="004B2196"/>
    <w:rsid w:val="004C23BE"/>
    <w:rsid w:val="004C4247"/>
    <w:rsid w:val="004C6413"/>
    <w:rsid w:val="004D09F1"/>
    <w:rsid w:val="004E4CC4"/>
    <w:rsid w:val="004F4E38"/>
    <w:rsid w:val="004F54B6"/>
    <w:rsid w:val="005070F1"/>
    <w:rsid w:val="00511766"/>
    <w:rsid w:val="00511CD5"/>
    <w:rsid w:val="00514EF4"/>
    <w:rsid w:val="00526EBB"/>
    <w:rsid w:val="00541749"/>
    <w:rsid w:val="00542AF1"/>
    <w:rsid w:val="00543F7C"/>
    <w:rsid w:val="0055050C"/>
    <w:rsid w:val="00553F32"/>
    <w:rsid w:val="00555D41"/>
    <w:rsid w:val="00564D69"/>
    <w:rsid w:val="00574FBD"/>
    <w:rsid w:val="005760EC"/>
    <w:rsid w:val="005762D4"/>
    <w:rsid w:val="00596DFF"/>
    <w:rsid w:val="005A547B"/>
    <w:rsid w:val="005B4B0D"/>
    <w:rsid w:val="005E18C4"/>
    <w:rsid w:val="005E3703"/>
    <w:rsid w:val="005F1877"/>
    <w:rsid w:val="005F2131"/>
    <w:rsid w:val="005F232D"/>
    <w:rsid w:val="006015B5"/>
    <w:rsid w:val="006060BA"/>
    <w:rsid w:val="00607866"/>
    <w:rsid w:val="0061017B"/>
    <w:rsid w:val="00611343"/>
    <w:rsid w:val="0061265C"/>
    <w:rsid w:val="00613C25"/>
    <w:rsid w:val="006145D7"/>
    <w:rsid w:val="0061708F"/>
    <w:rsid w:val="006201C1"/>
    <w:rsid w:val="00622C21"/>
    <w:rsid w:val="00626D9B"/>
    <w:rsid w:val="00633B28"/>
    <w:rsid w:val="00635145"/>
    <w:rsid w:val="006431CA"/>
    <w:rsid w:val="00651BAA"/>
    <w:rsid w:val="00653C7E"/>
    <w:rsid w:val="006620FB"/>
    <w:rsid w:val="00677BE8"/>
    <w:rsid w:val="00680FF2"/>
    <w:rsid w:val="00687F0A"/>
    <w:rsid w:val="00687FD8"/>
    <w:rsid w:val="006937E2"/>
    <w:rsid w:val="006973B9"/>
    <w:rsid w:val="006A15E0"/>
    <w:rsid w:val="006A1901"/>
    <w:rsid w:val="006A1F01"/>
    <w:rsid w:val="006A334B"/>
    <w:rsid w:val="006C35D3"/>
    <w:rsid w:val="006D3F0E"/>
    <w:rsid w:val="006E6272"/>
    <w:rsid w:val="006F28DB"/>
    <w:rsid w:val="006F3CB9"/>
    <w:rsid w:val="006F5238"/>
    <w:rsid w:val="007007F1"/>
    <w:rsid w:val="0070148B"/>
    <w:rsid w:val="00703ABF"/>
    <w:rsid w:val="0070714E"/>
    <w:rsid w:val="00713299"/>
    <w:rsid w:val="00721547"/>
    <w:rsid w:val="00725358"/>
    <w:rsid w:val="00737304"/>
    <w:rsid w:val="0074052B"/>
    <w:rsid w:val="00742537"/>
    <w:rsid w:val="007442BA"/>
    <w:rsid w:val="00750AD6"/>
    <w:rsid w:val="007603C5"/>
    <w:rsid w:val="007666A8"/>
    <w:rsid w:val="00770632"/>
    <w:rsid w:val="00773FA6"/>
    <w:rsid w:val="0078145A"/>
    <w:rsid w:val="00790CC8"/>
    <w:rsid w:val="007A293F"/>
    <w:rsid w:val="007D03C6"/>
    <w:rsid w:val="007F192E"/>
    <w:rsid w:val="007F5CBF"/>
    <w:rsid w:val="007F64E3"/>
    <w:rsid w:val="007F6D03"/>
    <w:rsid w:val="00806FAE"/>
    <w:rsid w:val="00807E16"/>
    <w:rsid w:val="00811F39"/>
    <w:rsid w:val="00811F88"/>
    <w:rsid w:val="00827AE8"/>
    <w:rsid w:val="00830920"/>
    <w:rsid w:val="00834BB1"/>
    <w:rsid w:val="00835156"/>
    <w:rsid w:val="0083738C"/>
    <w:rsid w:val="00853A76"/>
    <w:rsid w:val="008544F4"/>
    <w:rsid w:val="008574E2"/>
    <w:rsid w:val="00874E3D"/>
    <w:rsid w:val="00876163"/>
    <w:rsid w:val="008818C4"/>
    <w:rsid w:val="00892A3D"/>
    <w:rsid w:val="008A39F0"/>
    <w:rsid w:val="008A6B04"/>
    <w:rsid w:val="008B4D23"/>
    <w:rsid w:val="008C0EAD"/>
    <w:rsid w:val="008C305C"/>
    <w:rsid w:val="008C4046"/>
    <w:rsid w:val="008C5E0C"/>
    <w:rsid w:val="008C79AA"/>
    <w:rsid w:val="008D2DE2"/>
    <w:rsid w:val="008E3C04"/>
    <w:rsid w:val="008E442E"/>
    <w:rsid w:val="008F265C"/>
    <w:rsid w:val="00907F7C"/>
    <w:rsid w:val="00911004"/>
    <w:rsid w:val="00920E78"/>
    <w:rsid w:val="00922E3F"/>
    <w:rsid w:val="00934A21"/>
    <w:rsid w:val="00935A4E"/>
    <w:rsid w:val="009377F9"/>
    <w:rsid w:val="0095029E"/>
    <w:rsid w:val="00953A4A"/>
    <w:rsid w:val="00957F97"/>
    <w:rsid w:val="00963953"/>
    <w:rsid w:val="0096575A"/>
    <w:rsid w:val="009725ED"/>
    <w:rsid w:val="00975F74"/>
    <w:rsid w:val="009773BA"/>
    <w:rsid w:val="00985352"/>
    <w:rsid w:val="009A0E73"/>
    <w:rsid w:val="009A2365"/>
    <w:rsid w:val="009A5015"/>
    <w:rsid w:val="009A728F"/>
    <w:rsid w:val="009B07A7"/>
    <w:rsid w:val="009B75B3"/>
    <w:rsid w:val="009C6C1D"/>
    <w:rsid w:val="009D25E6"/>
    <w:rsid w:val="00A00F52"/>
    <w:rsid w:val="00A05EC0"/>
    <w:rsid w:val="00A15E4E"/>
    <w:rsid w:val="00A2714A"/>
    <w:rsid w:val="00A55E64"/>
    <w:rsid w:val="00A55EBF"/>
    <w:rsid w:val="00A56DE9"/>
    <w:rsid w:val="00A62BC0"/>
    <w:rsid w:val="00A65A61"/>
    <w:rsid w:val="00A66E7B"/>
    <w:rsid w:val="00A83302"/>
    <w:rsid w:val="00A937F1"/>
    <w:rsid w:val="00A96361"/>
    <w:rsid w:val="00A96ECC"/>
    <w:rsid w:val="00A97629"/>
    <w:rsid w:val="00AA1D69"/>
    <w:rsid w:val="00AA2115"/>
    <w:rsid w:val="00AA431E"/>
    <w:rsid w:val="00AA5940"/>
    <w:rsid w:val="00AA7570"/>
    <w:rsid w:val="00AA79EE"/>
    <w:rsid w:val="00AB3D1C"/>
    <w:rsid w:val="00AC6F2D"/>
    <w:rsid w:val="00AD1F08"/>
    <w:rsid w:val="00AD5775"/>
    <w:rsid w:val="00AD688B"/>
    <w:rsid w:val="00AE3E53"/>
    <w:rsid w:val="00AE601D"/>
    <w:rsid w:val="00AF1D94"/>
    <w:rsid w:val="00AF5996"/>
    <w:rsid w:val="00B13202"/>
    <w:rsid w:val="00B24261"/>
    <w:rsid w:val="00B419EA"/>
    <w:rsid w:val="00B42D48"/>
    <w:rsid w:val="00B47D05"/>
    <w:rsid w:val="00B55598"/>
    <w:rsid w:val="00B65254"/>
    <w:rsid w:val="00B77037"/>
    <w:rsid w:val="00B85D1D"/>
    <w:rsid w:val="00B956B6"/>
    <w:rsid w:val="00BA29D7"/>
    <w:rsid w:val="00BB0017"/>
    <w:rsid w:val="00BB19FC"/>
    <w:rsid w:val="00BB7FCA"/>
    <w:rsid w:val="00BC62DC"/>
    <w:rsid w:val="00BD01C5"/>
    <w:rsid w:val="00BD16BE"/>
    <w:rsid w:val="00BD376D"/>
    <w:rsid w:val="00BE2BC5"/>
    <w:rsid w:val="00BE357F"/>
    <w:rsid w:val="00BE5661"/>
    <w:rsid w:val="00BE597D"/>
    <w:rsid w:val="00BE7691"/>
    <w:rsid w:val="00C245FA"/>
    <w:rsid w:val="00C31461"/>
    <w:rsid w:val="00C32253"/>
    <w:rsid w:val="00C3353D"/>
    <w:rsid w:val="00C422D9"/>
    <w:rsid w:val="00C44C19"/>
    <w:rsid w:val="00C5211D"/>
    <w:rsid w:val="00C5373B"/>
    <w:rsid w:val="00C5552B"/>
    <w:rsid w:val="00C76178"/>
    <w:rsid w:val="00C82CAE"/>
    <w:rsid w:val="00C87564"/>
    <w:rsid w:val="00CA1D12"/>
    <w:rsid w:val="00CA3714"/>
    <w:rsid w:val="00CB0917"/>
    <w:rsid w:val="00CB6919"/>
    <w:rsid w:val="00CD29DD"/>
    <w:rsid w:val="00CD4C3A"/>
    <w:rsid w:val="00D14EC5"/>
    <w:rsid w:val="00D1748A"/>
    <w:rsid w:val="00D2121B"/>
    <w:rsid w:val="00D23F7B"/>
    <w:rsid w:val="00D25EDA"/>
    <w:rsid w:val="00D279D0"/>
    <w:rsid w:val="00D30DE9"/>
    <w:rsid w:val="00D318BC"/>
    <w:rsid w:val="00D434D1"/>
    <w:rsid w:val="00D439F4"/>
    <w:rsid w:val="00D45D3A"/>
    <w:rsid w:val="00D46308"/>
    <w:rsid w:val="00D542C5"/>
    <w:rsid w:val="00D57816"/>
    <w:rsid w:val="00D62FE4"/>
    <w:rsid w:val="00D66FA7"/>
    <w:rsid w:val="00D7235C"/>
    <w:rsid w:val="00D72D01"/>
    <w:rsid w:val="00D819DA"/>
    <w:rsid w:val="00D879B8"/>
    <w:rsid w:val="00D900AB"/>
    <w:rsid w:val="00D938C7"/>
    <w:rsid w:val="00D96F7A"/>
    <w:rsid w:val="00DA05FD"/>
    <w:rsid w:val="00DA277C"/>
    <w:rsid w:val="00DD1350"/>
    <w:rsid w:val="00DD15A6"/>
    <w:rsid w:val="00DD5545"/>
    <w:rsid w:val="00DD6D64"/>
    <w:rsid w:val="00DD7114"/>
    <w:rsid w:val="00DE2B06"/>
    <w:rsid w:val="00DE3363"/>
    <w:rsid w:val="00DE4089"/>
    <w:rsid w:val="00DE7C0A"/>
    <w:rsid w:val="00DF1212"/>
    <w:rsid w:val="00DF1A2E"/>
    <w:rsid w:val="00E00665"/>
    <w:rsid w:val="00E05E18"/>
    <w:rsid w:val="00E16C29"/>
    <w:rsid w:val="00E202C6"/>
    <w:rsid w:val="00E20301"/>
    <w:rsid w:val="00E22902"/>
    <w:rsid w:val="00E25E29"/>
    <w:rsid w:val="00E26230"/>
    <w:rsid w:val="00E45A40"/>
    <w:rsid w:val="00E524E3"/>
    <w:rsid w:val="00E531F7"/>
    <w:rsid w:val="00E551FC"/>
    <w:rsid w:val="00E83329"/>
    <w:rsid w:val="00E83EBB"/>
    <w:rsid w:val="00E87194"/>
    <w:rsid w:val="00E900B1"/>
    <w:rsid w:val="00E959DC"/>
    <w:rsid w:val="00EA24D8"/>
    <w:rsid w:val="00EB3662"/>
    <w:rsid w:val="00EC573F"/>
    <w:rsid w:val="00ED28F6"/>
    <w:rsid w:val="00ED2D18"/>
    <w:rsid w:val="00ED7D90"/>
    <w:rsid w:val="00EE45D9"/>
    <w:rsid w:val="00EF2779"/>
    <w:rsid w:val="00F018A8"/>
    <w:rsid w:val="00F05A1D"/>
    <w:rsid w:val="00F11260"/>
    <w:rsid w:val="00F12A2B"/>
    <w:rsid w:val="00F25F88"/>
    <w:rsid w:val="00F2662D"/>
    <w:rsid w:val="00F50113"/>
    <w:rsid w:val="00F520CA"/>
    <w:rsid w:val="00F52E1F"/>
    <w:rsid w:val="00F65178"/>
    <w:rsid w:val="00F7159A"/>
    <w:rsid w:val="00F716E6"/>
    <w:rsid w:val="00F720A7"/>
    <w:rsid w:val="00F734EB"/>
    <w:rsid w:val="00F74C16"/>
    <w:rsid w:val="00F753C3"/>
    <w:rsid w:val="00F75E15"/>
    <w:rsid w:val="00F8742D"/>
    <w:rsid w:val="00FA146A"/>
    <w:rsid w:val="00FA1AC2"/>
    <w:rsid w:val="00FA5EC4"/>
    <w:rsid w:val="00FB2144"/>
    <w:rsid w:val="00FB38C1"/>
    <w:rsid w:val="00FB47A4"/>
    <w:rsid w:val="00FC5C3C"/>
    <w:rsid w:val="00FD2595"/>
    <w:rsid w:val="00FD4B53"/>
    <w:rsid w:val="00FE7AF1"/>
    <w:rsid w:val="00FF4D8F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2024-09-09T05:16:00Z</cp:lastPrinted>
  <dcterms:created xsi:type="dcterms:W3CDTF">2024-07-15T08:30:00Z</dcterms:created>
  <dcterms:modified xsi:type="dcterms:W3CDTF">2024-09-09T05:16:00Z</dcterms:modified>
</cp:coreProperties>
</file>